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E4F1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D58441C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006" w:tblpY="734"/>
        <w:tblOverlap w:val="never"/>
        <w:tblW w:w="1038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0"/>
        <w:gridCol w:w="1369"/>
        <w:gridCol w:w="1200"/>
        <w:gridCol w:w="1125"/>
        <w:gridCol w:w="1053"/>
        <w:gridCol w:w="1200"/>
        <w:gridCol w:w="2421"/>
      </w:tblGrid>
      <w:tr w14:paraId="16612C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48A2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8663F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2C6DD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688D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8570B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4178A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1F5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2寸照片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800B4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33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84B99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zh-TW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AF07AD">
            <w:pPr>
              <w:widowControl/>
              <w:tabs>
                <w:tab w:val="center" w:pos="1172"/>
              </w:tabs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98762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zh-TW"/>
              </w:rPr>
            </w:pPr>
          </w:p>
        </w:tc>
        <w:tc>
          <w:tcPr>
            <w:tcW w:w="24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2B23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7FC468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8A1F">
            <w:pPr>
              <w:widowControl/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438A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zh-TW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7708A">
            <w:pPr>
              <w:widowControl/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367F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zh-TW"/>
              </w:rPr>
            </w:pPr>
          </w:p>
        </w:tc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974FC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0BE1DA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帮扶类别</w:t>
            </w:r>
          </w:p>
        </w:tc>
        <w:tc>
          <w:tcPr>
            <w:tcW w:w="836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6B55">
            <w:pPr>
              <w:widowControl/>
              <w:spacing w:line="600" w:lineRule="exact"/>
              <w:ind w:firstLine="241" w:firstLineChars="10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□困难退役军人    □困难家庭大学毕业生    □残疾人群</w:t>
            </w:r>
          </w:p>
          <w:p w14:paraId="1EF9A4C8">
            <w:pPr>
              <w:widowControl/>
              <w:spacing w:line="600" w:lineRule="exact"/>
              <w:ind w:firstLine="241" w:firstLineChars="1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退役时间：        毕业时间：           残疾种类及等级：</w:t>
            </w:r>
          </w:p>
        </w:tc>
      </w:tr>
      <w:tr w14:paraId="782218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4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申请原因及选址</w:t>
            </w:r>
          </w:p>
          <w:p w14:paraId="5DA7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（200字以内）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C743">
            <w:pPr>
              <w:widowControl/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3BDA2A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9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县（市、区）</w:t>
            </w:r>
          </w:p>
          <w:p w14:paraId="423F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中心审批意见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F8E8">
            <w:pPr>
              <w:widowControl/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（公  章）</w:t>
            </w:r>
          </w:p>
          <w:p w14:paraId="6E07B935">
            <w:pPr>
              <w:widowControl/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年     月    日</w:t>
            </w:r>
          </w:p>
        </w:tc>
      </w:tr>
      <w:tr w14:paraId="6DF187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辖区市</w:t>
            </w:r>
          </w:p>
          <w:p w14:paraId="5D05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中心审批意见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55FA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（公  章）</w:t>
            </w:r>
          </w:p>
          <w:p w14:paraId="38F5B51D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年     月    日</w:t>
            </w:r>
          </w:p>
        </w:tc>
      </w:tr>
      <w:tr w14:paraId="17D6F5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省中心</w:t>
            </w:r>
          </w:p>
          <w:p w14:paraId="4790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4F49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（公  章）</w:t>
            </w:r>
          </w:p>
          <w:p w14:paraId="13B5E2B5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                      年     月    日</w:t>
            </w:r>
          </w:p>
        </w:tc>
      </w:tr>
    </w:tbl>
    <w:p w14:paraId="348C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江苏福彩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321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创业帮扶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申请表</w:t>
      </w:r>
    </w:p>
    <w:p w14:paraId="3C8C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3887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85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江苏福彩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321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创业帮扶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项目承诺书</w:t>
      </w:r>
    </w:p>
    <w:p w14:paraId="7693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1E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571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C699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（姓名），身份证号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，自愿参加江苏省福利彩票发行中心组织实施的创业帮扶计划。</w:t>
      </w:r>
    </w:p>
    <w:p w14:paraId="4A55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本人郑重承诺：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业过程中遵守江苏福彩的各项规章制度，保护使用好销售设备，如本人有恶意损害设备的情况，同意江苏省福利彩票发行中心追究相应损失。本人理解创业为经营过程，愿意自负盈亏，且承诺在获得创业帮扶后一年内不撤机。</w:t>
      </w:r>
    </w:p>
    <w:p w14:paraId="1971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1E4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65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承诺人：</w:t>
      </w:r>
    </w:p>
    <w:p w14:paraId="43A6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年    月    日 </w:t>
      </w:r>
      <w:bookmarkStart w:id="0" w:name="_GoBack"/>
      <w:bookmarkEnd w:id="0"/>
    </w:p>
    <w:p w14:paraId="3168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4D33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D6D1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江苏福彩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321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创业帮扶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项目统计表</w:t>
      </w:r>
    </w:p>
    <w:p w14:paraId="20E8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022" w:tblpY="683"/>
        <w:tblOverlap w:val="never"/>
        <w:tblW w:w="15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938"/>
        <w:gridCol w:w="1462"/>
        <w:gridCol w:w="1163"/>
        <w:gridCol w:w="1087"/>
        <w:gridCol w:w="1688"/>
        <w:gridCol w:w="1919"/>
        <w:gridCol w:w="5271"/>
      </w:tblGrid>
      <w:tr w14:paraId="7CA3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2AB5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8" w:type="dxa"/>
          </w:tcPr>
          <w:p w14:paraId="5C1A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462" w:type="dxa"/>
          </w:tcPr>
          <w:p w14:paraId="1EC3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</w:tcPr>
          <w:p w14:paraId="2EFC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7" w:type="dxa"/>
          </w:tcPr>
          <w:p w14:paraId="682D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688" w:type="dxa"/>
            <w:vAlign w:val="top"/>
          </w:tcPr>
          <w:p w14:paraId="0A04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19" w:type="dxa"/>
            <w:vAlign w:val="top"/>
          </w:tcPr>
          <w:p w14:paraId="2995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帮扶类别</w:t>
            </w:r>
          </w:p>
        </w:tc>
        <w:tc>
          <w:tcPr>
            <w:tcW w:w="5271" w:type="dxa"/>
            <w:vAlign w:val="top"/>
          </w:tcPr>
          <w:p w14:paraId="6EF9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退役时间/毕业时间/残疾种类、等级</w:t>
            </w:r>
          </w:p>
        </w:tc>
      </w:tr>
      <w:tr w14:paraId="3AF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170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1C7D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219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58C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1F10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1ECB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3D65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42BB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ED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B2D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17D2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74C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7039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0ED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42B2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632F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  <w:vAlign w:val="top"/>
          </w:tcPr>
          <w:p w14:paraId="2D23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B5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47E7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6453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1A45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7EB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07D3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636A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4397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232E6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FC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718A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6AE8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5338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447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5703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39D5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4CA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43D7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7F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23B2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42F7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44FC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46EB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5521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1550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6C30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0117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E8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C59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7E8B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7F0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250D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1B83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37A4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3C58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370D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42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ACC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7D59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036C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6FE3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7B6D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0F9B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707E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10DD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E8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44CA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8" w:type="dxa"/>
          </w:tcPr>
          <w:p w14:paraId="2CE6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026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4F20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2B93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 w14:paraId="79B8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148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71" w:type="dxa"/>
          </w:tcPr>
          <w:p w14:paraId="446F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0897A9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福彩中心（公章）                                填表日期：    年   月   日</w:t>
      </w:r>
    </w:p>
    <w:p w14:paraId="531F39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zY3Y2Y4ZGFlYzFmZTZhZmY4ZjdiNWE1OWRjN2YifQ=="/>
  </w:docVars>
  <w:rsids>
    <w:rsidRoot w:val="658B043C"/>
    <w:rsid w:val="446908C9"/>
    <w:rsid w:val="49CD7A37"/>
    <w:rsid w:val="658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407</Characters>
  <Lines>0</Lines>
  <Paragraphs>0</Paragraphs>
  <TotalTime>60</TotalTime>
  <ScaleCrop>false</ScaleCrop>
  <LinksUpToDate>false</LinksUpToDate>
  <CharactersWithSpaces>712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2024-04-29T10:00:00Z</dcterms:created>
  <dc:creator>Laurie</dc:creator>
  <cp:lastModifiedBy>Z.Y</cp:lastModifiedBy>
  <dcterms:modified xsi:type="dcterms:W3CDTF">2025-06-05T08:49:01Z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D1B36FAB0C4749DEAA1125E2BD9CA0B3_13</vt:lpwstr>
  </property>
  <property fmtid="{D5CDD505-2E9C-101B-9397-08002B2CF9AE}" pid="4" name="KSOTemplateDocerSaveRecord">
    <vt:lpwstr>eyJoZGlkIjoiZWVlNjc2MWU1N2MzYzU0YWQwZmRlOGM5OTEwMWEzNjYiLCJ1c2VySWQiOiI1MDE1NTM1NzUifQ==</vt:lpwstr>
  </property>
</Properties>
</file>